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7109D" w14:textId="77777777" w:rsidR="0063180F" w:rsidRDefault="0063180F" w:rsidP="0063180F">
      <w:pPr>
        <w:pBdr>
          <w:bottom w:val="single" w:sz="12" w:space="1" w:color="auto"/>
        </w:pBdr>
        <w:tabs>
          <w:tab w:val="left" w:pos="300"/>
          <w:tab w:val="left" w:pos="1240"/>
          <w:tab w:val="center" w:pos="4536"/>
        </w:tabs>
        <w:outlineLvl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3D62A50" wp14:editId="7A22470E">
            <wp:extent cx="542925" cy="533400"/>
            <wp:effectExtent l="19050" t="0" r="9525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                       OBEC  NOVÁ  VES</w:t>
      </w:r>
    </w:p>
    <w:p w14:paraId="3AB514ED" w14:textId="77777777" w:rsidR="0063180F" w:rsidRDefault="0063180F" w:rsidP="0063180F">
      <w:pPr>
        <w:rPr>
          <w:rFonts w:ascii="Times New Roman" w:hAnsi="Times New Roman" w:cs="Times New Roman"/>
          <w:sz w:val="24"/>
          <w:szCs w:val="24"/>
        </w:rPr>
      </w:pPr>
    </w:p>
    <w:p w14:paraId="4FF0A349" w14:textId="77777777" w:rsidR="0063180F" w:rsidRDefault="0063180F" w:rsidP="0063180F">
      <w:pPr>
        <w:jc w:val="center"/>
        <w:outlineLvl w:val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 O Z V Á N K A</w:t>
      </w:r>
    </w:p>
    <w:p w14:paraId="5DB50388" w14:textId="77777777" w:rsidR="0063180F" w:rsidRDefault="0063180F" w:rsidP="0063180F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14:paraId="04555459" w14:textId="28B879EC" w:rsidR="0063180F" w:rsidRDefault="0063180F" w:rsidP="00631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Starosta obce Nová Ves v zmysle § 12 ods. 1 zákona SNR č. 369/1990 Zb. o obecnom zriadení v znení neskorších predpisov a o zmene a doplnení niektorých zákonov, zvoláva </w:t>
      </w:r>
      <w:r w:rsidR="00A45C6B">
        <w:rPr>
          <w:rFonts w:ascii="Times New Roman" w:hAnsi="Times New Roman" w:cs="Times New Roman"/>
          <w:sz w:val="24"/>
          <w:szCs w:val="24"/>
        </w:rPr>
        <w:t xml:space="preserve">mimoriadne </w:t>
      </w:r>
      <w:r>
        <w:rPr>
          <w:rFonts w:ascii="Times New Roman" w:hAnsi="Times New Roman" w:cs="Times New Roman"/>
          <w:sz w:val="24"/>
          <w:szCs w:val="24"/>
        </w:rPr>
        <w:t xml:space="preserve">zasadnutie obecného zastupiteľstva obce Nová Ves,  ktoré sa bude konať </w:t>
      </w:r>
      <w:r w:rsidR="002B094F">
        <w:rPr>
          <w:rFonts w:ascii="Times New Roman" w:hAnsi="Times New Roman" w:cs="Times New Roman"/>
          <w:sz w:val="24"/>
          <w:szCs w:val="24"/>
        </w:rPr>
        <w:t>.</w:t>
      </w:r>
    </w:p>
    <w:p w14:paraId="589188F0" w14:textId="77777777" w:rsidR="0063180F" w:rsidRDefault="0063180F" w:rsidP="00631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23F3847" w14:textId="0D94D367" w:rsidR="0063180F" w:rsidRDefault="00E5704B" w:rsidP="006318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404D06">
        <w:rPr>
          <w:rFonts w:ascii="Times New Roman" w:hAnsi="Times New Roman" w:cs="Times New Roman"/>
          <w:b/>
          <w:bCs/>
          <w:sz w:val="24"/>
          <w:szCs w:val="24"/>
        </w:rPr>
        <w:t>.4.2026</w:t>
      </w:r>
      <w:r w:rsidR="0063180F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A45C6B">
        <w:rPr>
          <w:rFonts w:ascii="Times New Roman" w:hAnsi="Times New Roman" w:cs="Times New Roman"/>
          <w:b/>
          <w:bCs/>
          <w:sz w:val="24"/>
          <w:szCs w:val="24"/>
        </w:rPr>
        <w:t>v</w:t>
      </w:r>
      <w:r>
        <w:rPr>
          <w:rFonts w:ascii="Times New Roman" w:hAnsi="Times New Roman" w:cs="Times New Roman"/>
          <w:b/>
          <w:bCs/>
          <w:sz w:val="24"/>
          <w:szCs w:val="24"/>
        </w:rPr>
        <w:t>o štvrtok</w:t>
      </w:r>
      <w:r w:rsidR="0063180F">
        <w:rPr>
          <w:rFonts w:ascii="Times New Roman" w:hAnsi="Times New Roman" w:cs="Times New Roman"/>
          <w:b/>
          <w:bCs/>
          <w:sz w:val="24"/>
          <w:szCs w:val="24"/>
        </w:rPr>
        <w:t>) o 17.00 hod.</w:t>
      </w:r>
    </w:p>
    <w:p w14:paraId="2E5ED482" w14:textId="77777777" w:rsidR="0063180F" w:rsidRDefault="0063180F" w:rsidP="0063180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0B5B78" w14:textId="77777777" w:rsidR="0063180F" w:rsidRDefault="0063180F" w:rsidP="0063180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zasadačke obecného úradu s nasledovným programom:</w:t>
      </w:r>
    </w:p>
    <w:p w14:paraId="59C0AEB5" w14:textId="77777777" w:rsidR="0063180F" w:rsidRDefault="0063180F" w:rsidP="0063180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FFB44B9" w14:textId="6AD5A42D" w:rsidR="0063180F" w:rsidRPr="007B65A8" w:rsidRDefault="0063180F" w:rsidP="007B65A8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 xml:space="preserve">Otvorenie.  </w:t>
      </w:r>
    </w:p>
    <w:p w14:paraId="1F9C42D4" w14:textId="37477E31" w:rsidR="00327F83" w:rsidRPr="007B65A8" w:rsidRDefault="0063180F" w:rsidP="007B65A8">
      <w:pPr>
        <w:pStyle w:val="Odsekzoznamu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>Určenie zapisovateľa, voľba návrhovej komisie a voľba overovateľov zápisnic</w:t>
      </w:r>
      <w:r w:rsidR="00ED24ED" w:rsidRPr="007B65A8">
        <w:rPr>
          <w:rFonts w:ascii="Times New Roman" w:hAnsi="Times New Roman" w:cs="Times New Roman"/>
          <w:sz w:val="24"/>
          <w:szCs w:val="24"/>
        </w:rPr>
        <w:t>e</w:t>
      </w:r>
    </w:p>
    <w:p w14:paraId="0016C23C" w14:textId="0C5BD2C1" w:rsidR="0063180F" w:rsidRPr="007B65A8" w:rsidRDefault="00DB77B1" w:rsidP="007B65A8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>Ko</w:t>
      </w:r>
      <w:r w:rsidR="00D11396" w:rsidRPr="007B65A8">
        <w:rPr>
          <w:rFonts w:ascii="Times New Roman" w:hAnsi="Times New Roman" w:cs="Times New Roman"/>
          <w:sz w:val="24"/>
          <w:szCs w:val="24"/>
        </w:rPr>
        <w:t>n</w:t>
      </w:r>
      <w:r w:rsidRPr="007B65A8">
        <w:rPr>
          <w:rFonts w:ascii="Times New Roman" w:hAnsi="Times New Roman" w:cs="Times New Roman"/>
          <w:sz w:val="24"/>
          <w:szCs w:val="24"/>
        </w:rPr>
        <w:t>trola uznesení</w:t>
      </w:r>
    </w:p>
    <w:p w14:paraId="7B76D82E" w14:textId="19506469" w:rsidR="007B65A8" w:rsidRPr="009D73E9" w:rsidRDefault="00DB77B1" w:rsidP="007B65A8">
      <w:pPr>
        <w:pStyle w:val="Odsekzoznamu"/>
        <w:numPr>
          <w:ilvl w:val="0"/>
          <w:numId w:val="3"/>
        </w:numPr>
        <w:rPr>
          <w:rStyle w:val="markedcontent"/>
          <w:rFonts w:ascii="Times New Roman" w:hAnsi="Times New Roman" w:cs="Times New Roman"/>
          <w:sz w:val="24"/>
          <w:szCs w:val="24"/>
        </w:rPr>
      </w:pPr>
      <w:r w:rsidRPr="009D73E9">
        <w:rPr>
          <w:rFonts w:ascii="Times New Roman" w:hAnsi="Times New Roman" w:cs="Times New Roman"/>
          <w:sz w:val="24"/>
          <w:szCs w:val="24"/>
        </w:rPr>
        <w:t xml:space="preserve">Schválenie </w:t>
      </w:r>
      <w:r w:rsidR="00A45C6B" w:rsidRPr="009D73E9">
        <w:rPr>
          <w:rFonts w:ascii="Times New Roman" w:hAnsi="Times New Roman" w:cs="Times New Roman"/>
          <w:sz w:val="24"/>
          <w:szCs w:val="24"/>
        </w:rPr>
        <w:t xml:space="preserve"> </w:t>
      </w:r>
      <w:r w:rsidR="007F1D56" w:rsidRPr="009D73E9">
        <w:rPr>
          <w:rFonts w:ascii="Times New Roman" w:hAnsi="Times New Roman" w:cs="Times New Roman"/>
          <w:sz w:val="24"/>
          <w:szCs w:val="24"/>
        </w:rPr>
        <w:t xml:space="preserve">- </w:t>
      </w:r>
      <w:r w:rsidR="007B65A8" w:rsidRPr="009D73E9">
        <w:rPr>
          <w:rStyle w:val="markedcontent"/>
          <w:rFonts w:ascii="Times New Roman" w:hAnsi="Times New Roman" w:cs="Times New Roman"/>
          <w:sz w:val="24"/>
          <w:szCs w:val="24"/>
        </w:rPr>
        <w:t xml:space="preserve">zámeru prevodu vlastníctva prebytočného nehnuteľného majetku </w:t>
      </w:r>
    </w:p>
    <w:p w14:paraId="206FA6A6" w14:textId="77777777" w:rsidR="007B65A8" w:rsidRPr="009D73E9" w:rsidRDefault="007B65A8" w:rsidP="007B65A8">
      <w:pPr>
        <w:pStyle w:val="Odsekzoznamu"/>
        <w:rPr>
          <w:rStyle w:val="markedcontent"/>
          <w:rFonts w:ascii="Times New Roman" w:hAnsi="Times New Roman" w:cs="Times New Roman"/>
          <w:sz w:val="24"/>
          <w:szCs w:val="24"/>
        </w:rPr>
      </w:pPr>
      <w:r w:rsidRPr="009D73E9">
        <w:rPr>
          <w:rStyle w:val="markedcontent"/>
          <w:rFonts w:ascii="Times New Roman" w:hAnsi="Times New Roman" w:cs="Times New Roman"/>
          <w:sz w:val="24"/>
          <w:szCs w:val="24"/>
        </w:rPr>
        <w:t xml:space="preserve">obce </w:t>
      </w:r>
      <w:r w:rsidRPr="009D73E9">
        <w:rPr>
          <w:rFonts w:ascii="Times New Roman" w:hAnsi="Times New Roman" w:cs="Times New Roman"/>
          <w:sz w:val="24"/>
          <w:szCs w:val="24"/>
        </w:rPr>
        <w:t xml:space="preserve">Nová Ves </w:t>
      </w:r>
      <w:r w:rsidRPr="009D73E9">
        <w:rPr>
          <w:rStyle w:val="markedcontent"/>
          <w:rFonts w:ascii="Times New Roman" w:hAnsi="Times New Roman" w:cs="Times New Roman"/>
          <w:sz w:val="24"/>
          <w:szCs w:val="24"/>
        </w:rPr>
        <w:t>z dôvodu hodného osobitného zreteľa: Igor Venglovský</w:t>
      </w:r>
    </w:p>
    <w:p w14:paraId="5654DF13" w14:textId="24C07C34" w:rsidR="00ED24ED" w:rsidRPr="009D73E9" w:rsidRDefault="00267489" w:rsidP="007B65A8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D73E9">
        <w:rPr>
          <w:rFonts w:ascii="Times New Roman" w:hAnsi="Times New Roman" w:cs="Times New Roman"/>
          <w:sz w:val="24"/>
          <w:szCs w:val="24"/>
        </w:rPr>
        <w:t xml:space="preserve">Schválenie </w:t>
      </w:r>
      <w:r w:rsidR="00404D06" w:rsidRPr="009D73E9">
        <w:rPr>
          <w:rFonts w:ascii="Times New Roman" w:hAnsi="Times New Roman" w:cs="Times New Roman"/>
          <w:sz w:val="24"/>
          <w:szCs w:val="24"/>
        </w:rPr>
        <w:t xml:space="preserve">– </w:t>
      </w:r>
      <w:r w:rsidR="007B65A8" w:rsidRPr="009D73E9">
        <w:rPr>
          <w:rStyle w:val="markedcontent"/>
          <w:rFonts w:ascii="Times New Roman" w:hAnsi="Times New Roman" w:cs="Times New Roman"/>
          <w:sz w:val="24"/>
          <w:szCs w:val="24"/>
        </w:rPr>
        <w:t xml:space="preserve">zámeru prevodu vlastníctva prebytočného nehnuteľného majetku obce </w:t>
      </w:r>
      <w:r w:rsidR="007B65A8" w:rsidRPr="009D73E9">
        <w:rPr>
          <w:rFonts w:ascii="Times New Roman" w:hAnsi="Times New Roman" w:cs="Times New Roman"/>
          <w:sz w:val="24"/>
          <w:szCs w:val="24"/>
        </w:rPr>
        <w:t xml:space="preserve">Nová Ves </w:t>
      </w:r>
      <w:r w:rsidR="007B65A8" w:rsidRPr="009D73E9">
        <w:rPr>
          <w:rStyle w:val="markedcontent"/>
          <w:rFonts w:ascii="Times New Roman" w:hAnsi="Times New Roman" w:cs="Times New Roman"/>
          <w:sz w:val="24"/>
          <w:szCs w:val="24"/>
        </w:rPr>
        <w:t>z dôvodu hodného osobitného zreteľa</w:t>
      </w:r>
      <w:r w:rsidR="009D73E9" w:rsidRPr="009D73E9">
        <w:rPr>
          <w:rStyle w:val="markedcontent"/>
          <w:rFonts w:ascii="Times New Roman" w:hAnsi="Times New Roman" w:cs="Times New Roman"/>
          <w:sz w:val="24"/>
          <w:szCs w:val="24"/>
        </w:rPr>
        <w:t>: Norbert Číri</w:t>
      </w:r>
    </w:p>
    <w:p w14:paraId="325C6727" w14:textId="1AF56FE5" w:rsidR="00B8658D" w:rsidRPr="007B65A8" w:rsidRDefault="00D11396" w:rsidP="007B65A8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>Rôzne</w:t>
      </w:r>
    </w:p>
    <w:p w14:paraId="164FCE8B" w14:textId="047E5CF7" w:rsidR="00ED24ED" w:rsidRPr="007B65A8" w:rsidRDefault="00404746" w:rsidP="007B65A8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>Uznesenie</w:t>
      </w:r>
    </w:p>
    <w:p w14:paraId="4720508F" w14:textId="2A438885" w:rsidR="00327F83" w:rsidRPr="007B65A8" w:rsidRDefault="00404746" w:rsidP="007B65A8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65A8">
        <w:rPr>
          <w:rFonts w:ascii="Times New Roman" w:hAnsi="Times New Roman" w:cs="Times New Roman"/>
          <w:sz w:val="24"/>
          <w:szCs w:val="24"/>
        </w:rPr>
        <w:t>Záver</w:t>
      </w:r>
    </w:p>
    <w:p w14:paraId="3DBF6691" w14:textId="11F8CAD7" w:rsidR="0063180F" w:rsidRPr="007B65A8" w:rsidRDefault="0063180F" w:rsidP="00631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2CEB086" w14:textId="009624DF" w:rsidR="0063180F" w:rsidRPr="007B65A8" w:rsidRDefault="0063180F" w:rsidP="006318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E56FB70" w14:textId="77777777" w:rsidR="0063180F" w:rsidRDefault="0063180F" w:rsidP="0063180F">
      <w:pPr>
        <w:spacing w:after="0"/>
        <w:ind w:left="360"/>
        <w:jc w:val="both"/>
        <w:rPr>
          <w:rFonts w:ascii="Times New Roman" w:hAnsi="Times New Roman" w:cs="Times New Roman"/>
        </w:rPr>
      </w:pPr>
    </w:p>
    <w:p w14:paraId="69F8F424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0EBAFE0B" w14:textId="77777777" w:rsidR="0063180F" w:rsidRDefault="0063180F" w:rsidP="0063180F">
      <w:pPr>
        <w:spacing w:after="0"/>
        <w:ind w:left="360" w:firstLine="3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Vzhľadom na dôležitosť prejednania úloh Vás žiadam o dochvíľnu účasť.</w:t>
      </w:r>
    </w:p>
    <w:p w14:paraId="36B0B43A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33FEF2CF" w14:textId="10C5DFF9" w:rsidR="0063180F" w:rsidRDefault="00327F83" w:rsidP="0063180F">
      <w:pPr>
        <w:spacing w:after="0"/>
        <w:ind w:left="360" w:firstLine="348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 Novej Vsi, dňa: </w:t>
      </w:r>
      <w:r w:rsidR="00E5704B">
        <w:rPr>
          <w:rFonts w:ascii="Times New Roman" w:hAnsi="Times New Roman" w:cs="Times New Roman"/>
        </w:rPr>
        <w:t>15</w:t>
      </w:r>
      <w:r w:rsidR="00404D06">
        <w:rPr>
          <w:rFonts w:ascii="Times New Roman" w:hAnsi="Times New Roman" w:cs="Times New Roman"/>
        </w:rPr>
        <w:t>.4</w:t>
      </w:r>
      <w:r w:rsidR="00ED24ED">
        <w:rPr>
          <w:rFonts w:ascii="Times New Roman" w:hAnsi="Times New Roman" w:cs="Times New Roman"/>
        </w:rPr>
        <w:t>.20</w:t>
      </w:r>
      <w:r w:rsidR="00A45C6B">
        <w:rPr>
          <w:rFonts w:ascii="Times New Roman" w:hAnsi="Times New Roman" w:cs="Times New Roman"/>
        </w:rPr>
        <w:t>26</w:t>
      </w:r>
    </w:p>
    <w:p w14:paraId="56B5AB97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1284A922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065938B3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27E0D91C" w14:textId="77777777" w:rsidR="0063180F" w:rsidRDefault="0063180F" w:rsidP="0063180F">
      <w:pPr>
        <w:spacing w:after="0"/>
        <w:rPr>
          <w:rFonts w:ascii="Times New Roman" w:hAnsi="Times New Roman" w:cs="Times New Roman"/>
        </w:rPr>
      </w:pPr>
    </w:p>
    <w:p w14:paraId="77F5D5D8" w14:textId="77777777" w:rsidR="0063180F" w:rsidRDefault="0063180F" w:rsidP="0063180F">
      <w:pPr>
        <w:spacing w:after="0"/>
        <w:ind w:left="360" w:firstLine="348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Marián Varholák</w:t>
      </w:r>
    </w:p>
    <w:p w14:paraId="2D19B508" w14:textId="77777777" w:rsidR="0063180F" w:rsidRDefault="00327F83" w:rsidP="0063180F">
      <w:pPr>
        <w:spacing w:after="0"/>
        <w:ind w:left="360" w:firstLine="3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starosta</w:t>
      </w:r>
      <w:r w:rsidR="0063180F">
        <w:rPr>
          <w:rFonts w:ascii="Times New Roman" w:hAnsi="Times New Roman" w:cs="Times New Roman"/>
        </w:rPr>
        <w:t xml:space="preserve"> obce </w:t>
      </w:r>
    </w:p>
    <w:p w14:paraId="4E42CD98" w14:textId="77777777" w:rsidR="00973B23" w:rsidRDefault="00973B23"/>
    <w:sectPr w:rsidR="00973B23" w:rsidSect="00973B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36608"/>
    <w:multiLevelType w:val="hybridMultilevel"/>
    <w:tmpl w:val="5628CE36"/>
    <w:lvl w:ilvl="0" w:tplc="2C18E0D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96D43"/>
    <w:multiLevelType w:val="hybridMultilevel"/>
    <w:tmpl w:val="C9767100"/>
    <w:lvl w:ilvl="0" w:tplc="41023F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CF2447"/>
    <w:multiLevelType w:val="hybridMultilevel"/>
    <w:tmpl w:val="F08CCE58"/>
    <w:lvl w:ilvl="0" w:tplc="CD90BB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8216404">
    <w:abstractNumId w:val="1"/>
  </w:num>
  <w:num w:numId="2" w16cid:durableId="1293899817">
    <w:abstractNumId w:val="2"/>
  </w:num>
  <w:num w:numId="3" w16cid:durableId="71784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80F"/>
    <w:rsid w:val="00041A0A"/>
    <w:rsid w:val="00074B32"/>
    <w:rsid w:val="000842D7"/>
    <w:rsid w:val="00100796"/>
    <w:rsid w:val="00165356"/>
    <w:rsid w:val="00197889"/>
    <w:rsid w:val="001D6A17"/>
    <w:rsid w:val="00221585"/>
    <w:rsid w:val="002405C8"/>
    <w:rsid w:val="00267489"/>
    <w:rsid w:val="002B094F"/>
    <w:rsid w:val="00307475"/>
    <w:rsid w:val="00327F83"/>
    <w:rsid w:val="003F0D76"/>
    <w:rsid w:val="00404746"/>
    <w:rsid w:val="00404D06"/>
    <w:rsid w:val="004D404B"/>
    <w:rsid w:val="004F31F2"/>
    <w:rsid w:val="0050627D"/>
    <w:rsid w:val="00524384"/>
    <w:rsid w:val="0056291A"/>
    <w:rsid w:val="00567101"/>
    <w:rsid w:val="005701DE"/>
    <w:rsid w:val="0063180F"/>
    <w:rsid w:val="00637FEF"/>
    <w:rsid w:val="006A3455"/>
    <w:rsid w:val="006D5508"/>
    <w:rsid w:val="006E7E68"/>
    <w:rsid w:val="00757539"/>
    <w:rsid w:val="00794677"/>
    <w:rsid w:val="007B65A8"/>
    <w:rsid w:val="007F1D56"/>
    <w:rsid w:val="008D3639"/>
    <w:rsid w:val="008E5EA4"/>
    <w:rsid w:val="00906758"/>
    <w:rsid w:val="00973B23"/>
    <w:rsid w:val="00973C32"/>
    <w:rsid w:val="009A5B23"/>
    <w:rsid w:val="009B2E11"/>
    <w:rsid w:val="009D73E9"/>
    <w:rsid w:val="00A45C6B"/>
    <w:rsid w:val="00A50CFA"/>
    <w:rsid w:val="00A95EF6"/>
    <w:rsid w:val="00AE172F"/>
    <w:rsid w:val="00B13977"/>
    <w:rsid w:val="00B8658D"/>
    <w:rsid w:val="00C757B6"/>
    <w:rsid w:val="00CC5DF7"/>
    <w:rsid w:val="00CD17C2"/>
    <w:rsid w:val="00CF7A34"/>
    <w:rsid w:val="00D11396"/>
    <w:rsid w:val="00D51301"/>
    <w:rsid w:val="00DB77B1"/>
    <w:rsid w:val="00E5704B"/>
    <w:rsid w:val="00ED24ED"/>
    <w:rsid w:val="00EE526B"/>
    <w:rsid w:val="00FE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889AF"/>
  <w15:docId w15:val="{2E75E381-1831-4A57-8D0B-8619E36CA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63180F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31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180F"/>
    <w:rPr>
      <w:rFonts w:ascii="Tahoma" w:eastAsiaTheme="minorEastAsia" w:hAnsi="Tahoma" w:cs="Tahoma"/>
      <w:sz w:val="16"/>
      <w:szCs w:val="16"/>
      <w:lang w:eastAsia="sk-SK"/>
    </w:rPr>
  </w:style>
  <w:style w:type="character" w:customStyle="1" w:styleId="markedcontent">
    <w:name w:val="markedcontent"/>
    <w:basedOn w:val="Predvolenpsmoodseku"/>
    <w:rsid w:val="007B65A8"/>
  </w:style>
  <w:style w:type="paragraph" w:styleId="Odsekzoznamu">
    <w:name w:val="List Paragraph"/>
    <w:basedOn w:val="Normlny"/>
    <w:uiPriority w:val="34"/>
    <w:qFormat/>
    <w:rsid w:val="007B65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Obec Nova Ves</cp:lastModifiedBy>
  <cp:revision>6</cp:revision>
  <cp:lastPrinted>2025-12-12T09:00:00Z</cp:lastPrinted>
  <dcterms:created xsi:type="dcterms:W3CDTF">2026-04-15T06:34:00Z</dcterms:created>
  <dcterms:modified xsi:type="dcterms:W3CDTF">2026-04-15T14:12:00Z</dcterms:modified>
</cp:coreProperties>
</file>